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279" w:tblpY="349"/>
        <w:tblW w:w="10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10488"/>
      </w:tblGrid>
      <w:tr w:rsidR="00C256D1" w:rsidRPr="00A666A3" w14:paraId="634D89F9" w14:textId="77777777" w:rsidTr="00C256D1">
        <w:trPr>
          <w:trHeight w:val="680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2C47ED8" w14:textId="77777777" w:rsidR="00C256D1" w:rsidRPr="00DA1EA6" w:rsidRDefault="00C256D1" w:rsidP="00030762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sz w:val="26"/>
                <w:szCs w:val="26"/>
              </w:rPr>
              <w:t>2023-2024</w:t>
            </w:r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proofErr w:type="gramStart"/>
            <w:r w:rsidRPr="00DA1EA6">
              <w:rPr>
                <w:rFonts w:ascii="Calibri" w:hAnsi="Calibri" w:cs="Calibri"/>
                <w:b/>
                <w:sz w:val="26"/>
                <w:szCs w:val="26"/>
              </w:rPr>
              <w:t>EĞİTİM -</w:t>
            </w:r>
            <w:proofErr w:type="gramEnd"/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ÖĞRETİM YILI </w:t>
            </w:r>
            <w:r w:rsidR="00991347">
              <w:rPr>
                <w:rFonts w:ascii="Calibri" w:hAnsi="Calibri" w:cs="Calibri"/>
                <w:b/>
                <w:sz w:val="26"/>
                <w:szCs w:val="26"/>
              </w:rPr>
              <w:t xml:space="preserve"> ………………………</w:t>
            </w:r>
          </w:p>
          <w:p w14:paraId="7743136F" w14:textId="77777777" w:rsidR="00C256D1" w:rsidRPr="00DA1EA6" w:rsidRDefault="00B75544" w:rsidP="00B75544">
            <w:pPr>
              <w:jc w:val="center"/>
              <w:rPr>
                <w:rFonts w:ascii="Calibri" w:hAnsi="Calibri" w:cs="Calibri"/>
                <w:b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sz w:val="26"/>
                <w:szCs w:val="26"/>
              </w:rPr>
              <w:t>9</w:t>
            </w:r>
            <w:r w:rsidR="00C256D1">
              <w:rPr>
                <w:rFonts w:ascii="Calibri" w:hAnsi="Calibri" w:cs="Calibri"/>
                <w:b/>
                <w:sz w:val="26"/>
                <w:szCs w:val="26"/>
              </w:rPr>
              <w:t>. SINIF</w:t>
            </w:r>
            <w:r w:rsidR="00C256D1"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Calibri" w:hAnsi="Calibri" w:cs="Calibri"/>
                <w:b/>
                <w:sz w:val="26"/>
                <w:szCs w:val="26"/>
              </w:rPr>
              <w:t xml:space="preserve">COĞRAFYA </w:t>
            </w:r>
            <w:r w:rsidR="00F64A62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r w:rsidR="007E7E07">
              <w:rPr>
                <w:rFonts w:ascii="Calibri" w:hAnsi="Calibri" w:cs="Calibri"/>
                <w:b/>
                <w:sz w:val="26"/>
                <w:szCs w:val="26"/>
              </w:rPr>
              <w:t>1.</w:t>
            </w:r>
            <w:proofErr w:type="gramEnd"/>
            <w:r w:rsidR="007E7E07">
              <w:rPr>
                <w:rFonts w:ascii="Calibri" w:hAnsi="Calibri" w:cs="Calibri"/>
                <w:b/>
                <w:sz w:val="26"/>
                <w:szCs w:val="26"/>
              </w:rPr>
              <w:t xml:space="preserve"> DÖNEM 2</w:t>
            </w:r>
            <w:r w:rsidR="00C256D1" w:rsidRPr="00DA1EA6">
              <w:rPr>
                <w:rFonts w:ascii="Calibri" w:hAnsi="Calibri" w:cs="Calibri"/>
                <w:b/>
                <w:sz w:val="26"/>
                <w:szCs w:val="26"/>
              </w:rPr>
              <w:t>. YAZILI</w:t>
            </w:r>
            <w:r w:rsidR="001B7917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r w:rsidR="00C256D1" w:rsidRPr="00DA1EA6">
              <w:rPr>
                <w:rFonts w:ascii="Calibri" w:hAnsi="Calibri" w:cs="Calibri"/>
                <w:b/>
                <w:sz w:val="26"/>
                <w:szCs w:val="26"/>
              </w:rPr>
              <w:t>SINAVI</w:t>
            </w:r>
          </w:p>
        </w:tc>
      </w:tr>
      <w:tr w:rsidR="00C256D1" w:rsidRPr="00A666A3" w14:paraId="60A08E15" w14:textId="77777777" w:rsidTr="00C256D1">
        <w:trPr>
          <w:trHeight w:val="547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30B31104" w14:textId="77777777" w:rsidR="00C256D1" w:rsidRPr="00DA1EA6" w:rsidRDefault="00C256D1" w:rsidP="00B75544">
            <w:pPr>
              <w:rPr>
                <w:rFonts w:ascii="Calibri" w:hAnsi="Calibri" w:cs="Calibri"/>
                <w:b/>
                <w:sz w:val="26"/>
                <w:szCs w:val="26"/>
              </w:rPr>
            </w:pPr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Adı Soyadı: </w:t>
            </w:r>
            <w:r>
              <w:rPr>
                <w:rFonts w:ascii="Calibri" w:hAnsi="Calibri" w:cs="Calibri"/>
                <w:b/>
                <w:sz w:val="26"/>
                <w:szCs w:val="26"/>
              </w:rPr>
              <w:t>………………………………</w:t>
            </w:r>
            <w:r w:rsidR="00F44EDF">
              <w:rPr>
                <w:rFonts w:ascii="Calibri" w:hAnsi="Calibri" w:cs="Calibri"/>
                <w:b/>
                <w:sz w:val="26"/>
                <w:szCs w:val="26"/>
              </w:rPr>
              <w:t xml:space="preserve">     Sınıfı:</w:t>
            </w:r>
            <w:r w:rsidR="00B75544">
              <w:rPr>
                <w:rFonts w:ascii="Calibri" w:hAnsi="Calibri" w:cs="Calibri"/>
                <w:b/>
                <w:sz w:val="26"/>
                <w:szCs w:val="26"/>
              </w:rPr>
              <w:t>9</w:t>
            </w:r>
            <w:r w:rsidR="00E226B3">
              <w:rPr>
                <w:rFonts w:ascii="Calibri" w:hAnsi="Calibri" w:cs="Calibri"/>
                <w:b/>
                <w:sz w:val="26"/>
                <w:szCs w:val="26"/>
              </w:rPr>
              <w:t>/…    No:</w:t>
            </w:r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          </w:t>
            </w:r>
            <w:r w:rsidR="00E226B3">
              <w:rPr>
                <w:rFonts w:ascii="Calibri" w:hAnsi="Calibri" w:cs="Calibri"/>
                <w:b/>
                <w:sz w:val="26"/>
                <w:szCs w:val="26"/>
              </w:rPr>
              <w:t xml:space="preserve">    </w:t>
            </w:r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r w:rsidR="00E226B3">
              <w:rPr>
                <w:rFonts w:ascii="Calibri" w:hAnsi="Calibri" w:cs="Calibri"/>
                <w:b/>
                <w:sz w:val="26"/>
                <w:szCs w:val="26"/>
              </w:rPr>
              <w:t xml:space="preserve">     </w:t>
            </w:r>
            <w:r w:rsidRPr="00DA1EA6">
              <w:rPr>
                <w:rFonts w:ascii="Calibri" w:hAnsi="Calibri" w:cs="Calibri"/>
                <w:b/>
                <w:sz w:val="26"/>
                <w:szCs w:val="26"/>
              </w:rPr>
              <w:t>Tarih:</w:t>
            </w:r>
            <w:r w:rsidR="00991347">
              <w:rPr>
                <w:rFonts w:ascii="Calibri" w:hAnsi="Calibri" w:cs="Calibri"/>
                <w:b/>
                <w:sz w:val="26"/>
                <w:szCs w:val="26"/>
              </w:rPr>
              <w:t xml:space="preserve">    /    </w:t>
            </w:r>
            <w:r>
              <w:rPr>
                <w:rFonts w:ascii="Calibri" w:hAnsi="Calibri" w:cs="Calibri"/>
                <w:b/>
                <w:sz w:val="26"/>
                <w:szCs w:val="26"/>
              </w:rPr>
              <w:t>/2023</w:t>
            </w:r>
            <w:r w:rsidRPr="00DA1EA6">
              <w:rPr>
                <w:rFonts w:ascii="Calibri" w:hAnsi="Calibri" w:cs="Calibri"/>
                <w:b/>
                <w:sz w:val="26"/>
                <w:szCs w:val="26"/>
              </w:rPr>
              <w:t xml:space="preserve">            </w:t>
            </w:r>
            <w:r w:rsidR="00E226B3">
              <w:rPr>
                <w:rFonts w:ascii="Calibri" w:hAnsi="Calibri" w:cs="Calibri"/>
                <w:b/>
                <w:sz w:val="26"/>
                <w:szCs w:val="26"/>
              </w:rPr>
              <w:t xml:space="preserve">Puan: </w:t>
            </w:r>
          </w:p>
        </w:tc>
      </w:tr>
    </w:tbl>
    <w:p w14:paraId="0A77AE59" w14:textId="77777777" w:rsidR="00C3460B" w:rsidRPr="00B75544" w:rsidRDefault="00C3460B" w:rsidP="00B75544">
      <w:pPr>
        <w:rPr>
          <w:rFonts w:asciiTheme="minorHAnsi" w:hAnsiTheme="minorHAnsi" w:cstheme="minorHAnsi"/>
          <w:b/>
        </w:rPr>
      </w:pPr>
    </w:p>
    <w:p w14:paraId="2C684355" w14:textId="77777777" w:rsidR="00094765" w:rsidRPr="00B75544" w:rsidRDefault="00B75544" w:rsidP="00B75544">
      <w:pPr>
        <w:jc w:val="center"/>
        <w:rPr>
          <w:rFonts w:asciiTheme="minorHAnsi" w:hAnsiTheme="minorHAnsi" w:cstheme="minorHAnsi"/>
          <w:sz w:val="22"/>
        </w:rPr>
      </w:pPr>
      <w:r w:rsidRPr="00B75544">
        <w:rPr>
          <w:rFonts w:asciiTheme="minorHAnsi" w:hAnsiTheme="minorHAnsi" w:cstheme="minorHAnsi"/>
          <w:sz w:val="22"/>
        </w:rPr>
        <w:t>Dünya,kendi ekseni etrafındaki bir tam dönüşümü 24 saatte tamamlar</w:t>
      </w:r>
    </w:p>
    <w:p w14:paraId="36EBD3CB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  <w:r w:rsidRPr="00B75544">
        <w:rPr>
          <w:rFonts w:asciiTheme="minorHAnsi" w:hAnsiTheme="minorHAnsi" w:cstheme="minorHAnsi"/>
          <w:b/>
          <w:sz w:val="22"/>
        </w:rPr>
        <w:t>1-Yukarıdaki ifadeye göre Dünya’nın günlük hareketinin sonuçlarından beş tanesini yazınız.</w:t>
      </w:r>
    </w:p>
    <w:p w14:paraId="1028EA44" w14:textId="77777777" w:rsidR="00B75544" w:rsidRDefault="00B75544" w:rsidP="00B75544">
      <w:pPr>
        <w:rPr>
          <w:rFonts w:asciiTheme="minorHAnsi" w:hAnsiTheme="minorHAnsi" w:cstheme="minorHAnsi"/>
          <w:b/>
          <w:sz w:val="22"/>
        </w:rPr>
      </w:pPr>
    </w:p>
    <w:p w14:paraId="0CAFEC2D" w14:textId="77777777" w:rsidR="00B75544" w:rsidRDefault="00B75544" w:rsidP="00B75544">
      <w:pPr>
        <w:rPr>
          <w:rFonts w:asciiTheme="minorHAnsi" w:hAnsiTheme="minorHAnsi" w:cstheme="minorHAnsi"/>
          <w:b/>
          <w:sz w:val="22"/>
        </w:rPr>
      </w:pPr>
    </w:p>
    <w:p w14:paraId="54043A09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</w:p>
    <w:p w14:paraId="4133543F" w14:textId="77777777" w:rsidR="003A06DB" w:rsidRPr="00B75544" w:rsidRDefault="003A06DB" w:rsidP="003A06DB">
      <w:pPr>
        <w:rPr>
          <w:rFonts w:asciiTheme="minorHAnsi" w:hAnsiTheme="minorHAnsi" w:cstheme="minorHAnsi"/>
          <w:b/>
          <w:color w:val="70AD47" w:themeColor="accent6"/>
          <w:sz w:val="22"/>
        </w:rPr>
      </w:pPr>
    </w:p>
    <w:p w14:paraId="6933BAB8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  <w:r w:rsidRPr="00B75544">
        <w:rPr>
          <w:rFonts w:asciiTheme="minorHAnsi" w:eastAsia="MyriadPro-Regular" w:hAnsiTheme="minorHAnsi" w:cstheme="minorHAnsi"/>
          <w:b/>
          <w:color w:val="000000"/>
          <w:sz w:val="22"/>
          <w:lang w:eastAsia="en-US"/>
        </w:rPr>
        <w:t>2-</w:t>
      </w:r>
      <w:r w:rsidRPr="00B75544">
        <w:rPr>
          <w:rFonts w:asciiTheme="minorHAnsi" w:hAnsiTheme="minorHAnsi" w:cstheme="minorHAnsi"/>
          <w:b/>
          <w:sz w:val="22"/>
        </w:rPr>
        <w:t xml:space="preserve"> Aşağıdaki enlemlerin hangi matematik iklim kuşağında yer aldığını örnekteki gibi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986"/>
        <w:gridCol w:w="5644"/>
      </w:tblGrid>
      <w:tr w:rsidR="00B75544" w:rsidRPr="00B75544" w14:paraId="0867EF19" w14:textId="77777777" w:rsidTr="00B75544">
        <w:trPr>
          <w:trHeight w:val="253"/>
          <w:jc w:val="center"/>
        </w:trPr>
        <w:tc>
          <w:tcPr>
            <w:tcW w:w="3986" w:type="dxa"/>
            <w:vAlign w:val="center"/>
          </w:tcPr>
          <w:p w14:paraId="008F09C7" w14:textId="77777777" w:rsidR="00B75544" w:rsidRPr="00B75544" w:rsidRDefault="00B75544" w:rsidP="00B75544">
            <w:pPr>
              <w:pStyle w:val="AralkYok"/>
              <w:rPr>
                <w:sz w:val="20"/>
              </w:rPr>
            </w:pPr>
            <w:r w:rsidRPr="00B75544">
              <w:rPr>
                <w:sz w:val="20"/>
              </w:rPr>
              <w:t>50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Kuzey</w:t>
            </w:r>
          </w:p>
        </w:tc>
        <w:tc>
          <w:tcPr>
            <w:tcW w:w="5644" w:type="dxa"/>
            <w:vAlign w:val="center"/>
          </w:tcPr>
          <w:p w14:paraId="0A76BE1C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</w:rPr>
            </w:pPr>
            <w:r w:rsidRPr="00B75544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</w:rPr>
              <w:t>Orta Kuşak</w:t>
            </w:r>
          </w:p>
        </w:tc>
      </w:tr>
      <w:tr w:rsidR="00B75544" w:rsidRPr="00B75544" w14:paraId="690F6D62" w14:textId="77777777" w:rsidTr="00B75544">
        <w:trPr>
          <w:trHeight w:val="262"/>
          <w:jc w:val="center"/>
        </w:trPr>
        <w:tc>
          <w:tcPr>
            <w:tcW w:w="3986" w:type="dxa"/>
            <w:vAlign w:val="center"/>
          </w:tcPr>
          <w:p w14:paraId="164C5688" w14:textId="77777777" w:rsidR="00B75544" w:rsidRPr="00B75544" w:rsidRDefault="00B75544" w:rsidP="00B75544">
            <w:pPr>
              <w:pStyle w:val="AralkYok"/>
              <w:rPr>
                <w:b/>
                <w:sz w:val="20"/>
              </w:rPr>
            </w:pPr>
            <w:r w:rsidRPr="00B75544">
              <w:rPr>
                <w:sz w:val="20"/>
              </w:rPr>
              <w:t>14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Güney</w:t>
            </w:r>
          </w:p>
        </w:tc>
        <w:tc>
          <w:tcPr>
            <w:tcW w:w="5644" w:type="dxa"/>
            <w:vAlign w:val="center"/>
          </w:tcPr>
          <w:p w14:paraId="09A06355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</w:rPr>
            </w:pPr>
          </w:p>
        </w:tc>
      </w:tr>
      <w:tr w:rsidR="00B75544" w:rsidRPr="00B75544" w14:paraId="29BB00A3" w14:textId="77777777" w:rsidTr="00B75544">
        <w:trPr>
          <w:trHeight w:val="253"/>
          <w:jc w:val="center"/>
        </w:trPr>
        <w:tc>
          <w:tcPr>
            <w:tcW w:w="3986" w:type="dxa"/>
            <w:vAlign w:val="center"/>
          </w:tcPr>
          <w:p w14:paraId="0FE44553" w14:textId="77777777" w:rsidR="00B75544" w:rsidRPr="00B75544" w:rsidRDefault="00B75544" w:rsidP="00B75544">
            <w:pPr>
              <w:pStyle w:val="AralkYok"/>
              <w:rPr>
                <w:b/>
                <w:sz w:val="20"/>
              </w:rPr>
            </w:pPr>
            <w:r w:rsidRPr="00B75544">
              <w:rPr>
                <w:sz w:val="20"/>
              </w:rPr>
              <w:t>76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Kuzey</w:t>
            </w:r>
          </w:p>
        </w:tc>
        <w:tc>
          <w:tcPr>
            <w:tcW w:w="5644" w:type="dxa"/>
            <w:vAlign w:val="center"/>
          </w:tcPr>
          <w:p w14:paraId="43442E8F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</w:rPr>
            </w:pPr>
          </w:p>
        </w:tc>
      </w:tr>
      <w:tr w:rsidR="00B75544" w:rsidRPr="00B75544" w14:paraId="5FEBE840" w14:textId="77777777" w:rsidTr="00B75544">
        <w:trPr>
          <w:trHeight w:val="262"/>
          <w:jc w:val="center"/>
        </w:trPr>
        <w:tc>
          <w:tcPr>
            <w:tcW w:w="3986" w:type="dxa"/>
            <w:vAlign w:val="center"/>
          </w:tcPr>
          <w:p w14:paraId="06143B25" w14:textId="77777777" w:rsidR="00B75544" w:rsidRPr="00B75544" w:rsidRDefault="00B75544" w:rsidP="00B75544">
            <w:pPr>
              <w:pStyle w:val="AralkYok"/>
              <w:rPr>
                <w:b/>
                <w:sz w:val="20"/>
              </w:rPr>
            </w:pPr>
            <w:r w:rsidRPr="00B75544">
              <w:rPr>
                <w:sz w:val="20"/>
              </w:rPr>
              <w:t>23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Güney</w:t>
            </w:r>
          </w:p>
        </w:tc>
        <w:tc>
          <w:tcPr>
            <w:tcW w:w="5644" w:type="dxa"/>
            <w:vAlign w:val="center"/>
          </w:tcPr>
          <w:p w14:paraId="512DAA52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</w:rPr>
            </w:pPr>
          </w:p>
        </w:tc>
      </w:tr>
      <w:tr w:rsidR="00B75544" w:rsidRPr="00B75544" w14:paraId="445076D7" w14:textId="77777777" w:rsidTr="00B75544">
        <w:trPr>
          <w:trHeight w:val="253"/>
          <w:jc w:val="center"/>
        </w:trPr>
        <w:tc>
          <w:tcPr>
            <w:tcW w:w="3986" w:type="dxa"/>
            <w:vAlign w:val="center"/>
          </w:tcPr>
          <w:p w14:paraId="7839BEA1" w14:textId="77777777" w:rsidR="00B75544" w:rsidRPr="00B75544" w:rsidRDefault="00B75544" w:rsidP="00B75544">
            <w:pPr>
              <w:pStyle w:val="AralkYok"/>
              <w:rPr>
                <w:b/>
                <w:sz w:val="20"/>
              </w:rPr>
            </w:pPr>
            <w:r w:rsidRPr="00B75544">
              <w:rPr>
                <w:sz w:val="20"/>
              </w:rPr>
              <w:t>67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Kuzey</w:t>
            </w:r>
          </w:p>
        </w:tc>
        <w:tc>
          <w:tcPr>
            <w:tcW w:w="5644" w:type="dxa"/>
            <w:vAlign w:val="center"/>
          </w:tcPr>
          <w:p w14:paraId="5A532F75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</w:rPr>
            </w:pPr>
          </w:p>
        </w:tc>
      </w:tr>
      <w:tr w:rsidR="00B75544" w:rsidRPr="00B75544" w14:paraId="20EA8A60" w14:textId="77777777" w:rsidTr="00B75544">
        <w:trPr>
          <w:trHeight w:val="262"/>
          <w:jc w:val="center"/>
        </w:trPr>
        <w:tc>
          <w:tcPr>
            <w:tcW w:w="3986" w:type="dxa"/>
            <w:vAlign w:val="center"/>
          </w:tcPr>
          <w:p w14:paraId="5DEC000D" w14:textId="77777777" w:rsidR="00B75544" w:rsidRPr="00B75544" w:rsidRDefault="00B75544" w:rsidP="00B75544">
            <w:pPr>
              <w:pStyle w:val="AralkYok"/>
              <w:rPr>
                <w:b/>
                <w:sz w:val="20"/>
              </w:rPr>
            </w:pPr>
            <w:r w:rsidRPr="00B75544">
              <w:rPr>
                <w:sz w:val="20"/>
              </w:rPr>
              <w:t>39</w:t>
            </w:r>
            <w:r w:rsidRPr="00B75544">
              <w:rPr>
                <w:sz w:val="20"/>
                <w:vertAlign w:val="superscript"/>
              </w:rPr>
              <w:t>o</w:t>
            </w:r>
            <w:r w:rsidRPr="00B75544">
              <w:rPr>
                <w:sz w:val="20"/>
              </w:rPr>
              <w:t xml:space="preserve"> Güney</w:t>
            </w:r>
          </w:p>
        </w:tc>
        <w:tc>
          <w:tcPr>
            <w:tcW w:w="5644" w:type="dxa"/>
            <w:vAlign w:val="center"/>
          </w:tcPr>
          <w:p w14:paraId="41CAECC8" w14:textId="77777777" w:rsidR="00B75544" w:rsidRPr="00B75544" w:rsidRDefault="00B75544" w:rsidP="00183149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</w:rPr>
            </w:pPr>
          </w:p>
        </w:tc>
      </w:tr>
    </w:tbl>
    <w:p w14:paraId="60CB56EB" w14:textId="77777777" w:rsidR="00B75544" w:rsidRPr="00B75544" w:rsidRDefault="00B75544" w:rsidP="00B75544">
      <w:pPr>
        <w:rPr>
          <w:rFonts w:asciiTheme="minorHAnsi" w:hAnsiTheme="minorHAnsi" w:cstheme="minorHAnsi"/>
          <w:b/>
          <w:bCs/>
          <w:sz w:val="22"/>
        </w:rPr>
      </w:pPr>
      <w:r w:rsidRPr="00B75544">
        <w:rPr>
          <w:rFonts w:asciiTheme="minorHAnsi" w:eastAsia="MyriadPro-Regular" w:hAnsiTheme="minorHAnsi" w:cstheme="minorHAnsi"/>
          <w:b/>
          <w:color w:val="000000"/>
          <w:sz w:val="22"/>
          <w:lang w:eastAsia="en-US"/>
        </w:rPr>
        <w:t>3-</w:t>
      </w:r>
      <w:r w:rsidRPr="00B75544">
        <w:rPr>
          <w:rFonts w:asciiTheme="minorHAnsi" w:hAnsiTheme="minorHAnsi" w:cstheme="minorHAnsi"/>
          <w:b/>
          <w:bCs/>
          <w:sz w:val="22"/>
        </w:rPr>
        <w:t>50° Batı meridyeninde yerel saat 20.00 ve günlerden Salı iken, aynı anda 50° Doğu meridyeninde gün ve saat nedir?</w:t>
      </w:r>
    </w:p>
    <w:p w14:paraId="73D27199" w14:textId="77777777" w:rsid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2"/>
          <w:lang w:eastAsia="en-US"/>
        </w:rPr>
      </w:pPr>
    </w:p>
    <w:p w14:paraId="6B5D00ED" w14:textId="77777777" w:rsid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2"/>
          <w:lang w:eastAsia="en-US"/>
        </w:rPr>
      </w:pPr>
    </w:p>
    <w:p w14:paraId="69F97829" w14:textId="77777777" w:rsidR="00B75544" w:rsidRP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2"/>
          <w:lang w:eastAsia="en-US"/>
        </w:rPr>
      </w:pPr>
    </w:p>
    <w:p w14:paraId="2283A4AC" w14:textId="77777777" w:rsidR="00B75544" w:rsidRP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2"/>
          <w:lang w:eastAsia="en-US"/>
        </w:rPr>
      </w:pPr>
    </w:p>
    <w:p w14:paraId="2F5123EA" w14:textId="77777777" w:rsidR="00B75544" w:rsidRPr="00B75544" w:rsidRDefault="00B75544" w:rsidP="00B75544">
      <w:pPr>
        <w:autoSpaceDE w:val="0"/>
        <w:autoSpaceDN w:val="0"/>
        <w:adjustRightInd w:val="0"/>
        <w:rPr>
          <w:rFonts w:asciiTheme="minorHAnsi" w:hAnsiTheme="minorHAnsi" w:cstheme="minorHAnsi"/>
          <w:sz w:val="22"/>
        </w:rPr>
      </w:pPr>
      <w:r w:rsidRPr="00B75544">
        <w:rPr>
          <w:rFonts w:asciiTheme="minorHAnsi" w:hAnsiTheme="minorHAnsi" w:cstheme="minorHAnsi"/>
          <w:b/>
          <w:bCs/>
          <w:sz w:val="22"/>
        </w:rPr>
        <w:t>4-Bir çizimin harita özelliği taşıyabilmesi için sahip olması gereken 3 özellik nedir yazınız.</w:t>
      </w:r>
    </w:p>
    <w:p w14:paraId="56DBA225" w14:textId="77777777" w:rsidR="00B75544" w:rsidRDefault="00B75544" w:rsidP="00B75544">
      <w:pPr>
        <w:rPr>
          <w:rFonts w:asciiTheme="minorHAnsi" w:hAnsiTheme="minorHAnsi" w:cstheme="minorHAnsi"/>
          <w:sz w:val="22"/>
        </w:rPr>
      </w:pPr>
    </w:p>
    <w:p w14:paraId="42E852FD" w14:textId="77777777" w:rsidR="00B75544" w:rsidRPr="00B75544" w:rsidRDefault="00B75544" w:rsidP="00B75544">
      <w:pPr>
        <w:rPr>
          <w:rFonts w:asciiTheme="minorHAnsi" w:hAnsiTheme="minorHAnsi" w:cstheme="minorHAnsi"/>
          <w:sz w:val="22"/>
        </w:rPr>
      </w:pPr>
    </w:p>
    <w:p w14:paraId="65C47CD0" w14:textId="77777777" w:rsidR="00B75544" w:rsidRPr="00B75544" w:rsidRDefault="00B75544" w:rsidP="00B75544">
      <w:pPr>
        <w:rPr>
          <w:rFonts w:asciiTheme="minorHAnsi" w:hAnsiTheme="minorHAnsi" w:cstheme="minorHAnsi"/>
          <w:sz w:val="22"/>
        </w:rPr>
      </w:pPr>
    </w:p>
    <w:p w14:paraId="3DF52DA6" w14:textId="77777777" w:rsidR="00B75544" w:rsidRPr="00B75544" w:rsidRDefault="00B75544" w:rsidP="00B7554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</w:rPr>
      </w:pPr>
      <w:r w:rsidRPr="00B75544">
        <w:rPr>
          <w:rFonts w:asciiTheme="minorHAnsi" w:hAnsiTheme="minorHAnsi" w:cstheme="minorHAnsi"/>
          <w:b/>
          <w:bCs/>
          <w:sz w:val="22"/>
        </w:rPr>
        <w:t xml:space="preserve"> 5-1/ 1 500 000 ölçekli haritada A-B kentleri arası uzunluk 4 cm ise iki şehir arası kuş uçumu gerçek uzunluk kaç km’dir?</w:t>
      </w:r>
    </w:p>
    <w:p w14:paraId="01E51D57" w14:textId="77777777" w:rsid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0"/>
          <w:szCs w:val="22"/>
          <w:lang w:eastAsia="en-US"/>
        </w:rPr>
      </w:pPr>
    </w:p>
    <w:p w14:paraId="4DA33286" w14:textId="77777777" w:rsid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0"/>
          <w:szCs w:val="22"/>
          <w:lang w:eastAsia="en-US"/>
        </w:rPr>
      </w:pPr>
    </w:p>
    <w:p w14:paraId="08D62710" w14:textId="77777777" w:rsidR="00B75544" w:rsidRPr="00B75544" w:rsidRDefault="00B75544" w:rsidP="002B3ACD">
      <w:pPr>
        <w:suppressAutoHyphens w:val="0"/>
        <w:autoSpaceDE w:val="0"/>
        <w:autoSpaceDN w:val="0"/>
        <w:adjustRightInd w:val="0"/>
        <w:rPr>
          <w:rFonts w:asciiTheme="minorHAnsi" w:eastAsia="MyriadPro-Regular" w:hAnsiTheme="minorHAnsi" w:cstheme="minorHAnsi"/>
          <w:color w:val="000000"/>
          <w:sz w:val="20"/>
          <w:szCs w:val="22"/>
          <w:lang w:eastAsia="en-US"/>
        </w:rPr>
      </w:pPr>
    </w:p>
    <w:p w14:paraId="1AA535E8" w14:textId="77777777" w:rsidR="00B75544" w:rsidRPr="00B75544" w:rsidRDefault="00B75544" w:rsidP="00B75544">
      <w:pPr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  <w:r w:rsidRPr="00B75544">
        <w:rPr>
          <w:noProof/>
          <w:sz w:val="44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534DE" wp14:editId="48EA0F73">
                <wp:simplePos x="0" y="0"/>
                <wp:positionH relativeFrom="margin">
                  <wp:align>left</wp:align>
                </wp:positionH>
                <wp:positionV relativeFrom="paragraph">
                  <wp:posOffset>11872</wp:posOffset>
                </wp:positionV>
                <wp:extent cx="6782463" cy="596348"/>
                <wp:effectExtent l="0" t="0" r="18415" b="13335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2463" cy="596348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9F5951" w14:textId="77777777" w:rsidR="00B75544" w:rsidRPr="00B75544" w:rsidRDefault="00B75544" w:rsidP="00B7554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B75544"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  <w:t>Uzaktan algılama teknikleriyle elde edilen mekânsal veriler haritalara aktarılırken noktasal, çizgisel ve alansal olmak üzere üç çeşit yöntem kullanılır.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E432EC" id="Yuvarlatılmış Dikdörtgen 5" o:spid="_x0000_s1026" style="position:absolute;margin-left:0;margin-top:.95pt;width:534.05pt;height:46.9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" fillcolor="#fff2cc [663]" strokecolor="black [3213]" strokeweight="1pt">
                <v:stroke joinstyle="miter"/>
                <v:textbox>
                  <w:txbxContent>
                    <w:p w:rsidR="00B75544" w:rsidRPr="00B75544" w:rsidRDefault="00B75544" w:rsidP="00B7554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B75544"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  <w:t>Uzaktan algılama teknikleriyle elde edilen mekânsal veriler haritalara aktarılırken noktasal, çizgisel ve alansal olmak üzere üç çeşit yöntem kullanılır.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F11B562" w14:textId="77777777" w:rsidR="00B75544" w:rsidRPr="00B75544" w:rsidRDefault="00B75544" w:rsidP="00B75544">
      <w:pPr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756861F7" w14:textId="77777777" w:rsidR="00B75544" w:rsidRPr="00B75544" w:rsidRDefault="00B75544" w:rsidP="00B75544">
      <w:pPr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40833A1D" w14:textId="77777777" w:rsidR="00B75544" w:rsidRDefault="00B75544" w:rsidP="00B75544">
      <w:pPr>
        <w:rPr>
          <w:rFonts w:asciiTheme="minorHAnsi" w:eastAsia="MyriadPro-Regular" w:hAnsiTheme="minorHAnsi" w:cstheme="minorHAnsi"/>
          <w:b/>
          <w:sz w:val="22"/>
          <w:lang w:eastAsia="en-US"/>
        </w:rPr>
      </w:pPr>
    </w:p>
    <w:p w14:paraId="05594E45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  <w:r w:rsidRPr="00B75544">
        <w:rPr>
          <w:rFonts w:asciiTheme="minorHAnsi" w:eastAsia="MyriadPro-Regular" w:hAnsiTheme="minorHAnsi" w:cstheme="minorHAnsi"/>
          <w:b/>
          <w:sz w:val="22"/>
          <w:lang w:eastAsia="en-US"/>
        </w:rPr>
        <w:t>6-</w:t>
      </w:r>
      <w:r w:rsidRPr="00B75544">
        <w:rPr>
          <w:rFonts w:asciiTheme="minorHAnsi" w:hAnsiTheme="minorHAnsi" w:cstheme="minorHAnsi"/>
          <w:b/>
          <w:sz w:val="22"/>
        </w:rPr>
        <w:t>Haritalar oluşturulurken hangi unsurları göstermek için noktasal yöntem tercih edilir örnek veriniz.</w:t>
      </w:r>
    </w:p>
    <w:p w14:paraId="4E1C577A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</w:p>
    <w:p w14:paraId="3054B5D1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</w:p>
    <w:p w14:paraId="3CCFEC3E" w14:textId="1CE31E48" w:rsidR="00B75544" w:rsidRPr="00B75544" w:rsidRDefault="00204514" w:rsidP="00204514">
      <w:pPr>
        <w:jc w:val="right"/>
        <w:rPr>
          <w:rFonts w:asciiTheme="minorHAnsi" w:hAnsiTheme="minorHAnsi" w:cstheme="minorHAnsi"/>
          <w:b/>
          <w:sz w:val="22"/>
        </w:rPr>
      </w:pPr>
      <w:r>
        <w:rPr>
          <w:color w:val="E7E6E6" w:themeColor="background2"/>
          <w:highlight w:val="blue"/>
        </w:rPr>
        <w:fldChar w:fldCharType="begin"/>
      </w:r>
      <w:r>
        <w:rPr>
          <w:color w:val="E7E6E6" w:themeColor="background2"/>
          <w:highlight w:val="blue"/>
        </w:rPr>
        <w:instrText>HYPERLINK "http://www.egitimhane.com/"</w:instrText>
      </w:r>
      <w:r>
        <w:rPr>
          <w:color w:val="E7E6E6" w:themeColor="background2"/>
          <w:highlight w:val="blue"/>
        </w:rPr>
      </w:r>
      <w:r>
        <w:rPr>
          <w:color w:val="E7E6E6" w:themeColor="background2"/>
          <w:highlight w:val="blue"/>
        </w:rPr>
        <w:fldChar w:fldCharType="separate"/>
      </w:r>
      <w:r>
        <w:rPr>
          <w:rStyle w:val="Kpr"/>
          <w:color w:val="E7E6E6" w:themeColor="background2"/>
          <w:highlight w:val="blue"/>
        </w:rPr>
        <w:t>www.egitimhane.com</w:t>
      </w:r>
      <w:r>
        <w:rPr>
          <w:color w:val="E7E6E6" w:themeColor="background2"/>
          <w:highlight w:val="blue"/>
        </w:rPr>
        <w:fldChar w:fldCharType="end"/>
      </w:r>
    </w:p>
    <w:p w14:paraId="0FA6CDC9" w14:textId="77777777" w:rsidR="00B75544" w:rsidRPr="00B75544" w:rsidRDefault="00B75544" w:rsidP="00B75544">
      <w:pPr>
        <w:rPr>
          <w:rFonts w:asciiTheme="minorHAnsi" w:hAnsiTheme="minorHAnsi" w:cstheme="minorHAnsi"/>
          <w:b/>
          <w:sz w:val="22"/>
        </w:rPr>
      </w:pPr>
      <w:r w:rsidRPr="00B75544">
        <w:rPr>
          <w:noProof/>
          <w:sz w:val="44"/>
          <w:szCs w:val="4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5F90B5" wp14:editId="2B3F591B">
                <wp:simplePos x="0" y="0"/>
                <wp:positionH relativeFrom="margin">
                  <wp:align>left</wp:align>
                </wp:positionH>
                <wp:positionV relativeFrom="paragraph">
                  <wp:posOffset>48012</wp:posOffset>
                </wp:positionV>
                <wp:extent cx="6559826" cy="699714"/>
                <wp:effectExtent l="0" t="0" r="12700" b="24765"/>
                <wp:wrapNone/>
                <wp:docPr id="6" name="Yuvarlatılmış 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9826" cy="699714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7961A3" w14:textId="77777777" w:rsidR="00B75544" w:rsidRPr="00B75544" w:rsidRDefault="00B75544" w:rsidP="00B7554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 w:themeColor="text1"/>
                              </w:rPr>
                            </w:pPr>
                            <w:r w:rsidRPr="00B75544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</w:rPr>
                              <w:t>Çevredeki fiziki ve beşerî unsurlarla ilgili bilgiler semboller aracılığıyla haritalara aktarılır. Yeryüzü şekillerini haritalarda en belirgin hâlde göstermek amacıyla bazı yöntemler geliştirilmiştir.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AB687E" id="Yuvarlatılmış Dikdörtgen 6" o:spid="_x0000_s1027" style="position:absolute;margin-left:0;margin-top:3.8pt;width:516.5pt;height:55.1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" fillcolor="#fff2cc [663]" strokecolor="black [3213]" strokeweight="1pt">
                <v:stroke joinstyle="miter"/>
                <v:textbox>
                  <w:txbxContent>
                    <w:p w:rsidR="00B75544" w:rsidRPr="00B75544" w:rsidRDefault="00B75544" w:rsidP="00B7554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color w:val="000000" w:themeColor="text1"/>
                        </w:rPr>
                      </w:pPr>
                      <w:r w:rsidRPr="00B75544">
                        <w:rPr>
                          <w:rFonts w:asciiTheme="minorHAnsi" w:hAnsiTheme="minorHAnsi" w:cstheme="minorHAnsi"/>
                          <w:b/>
                          <w:color w:val="000000"/>
                        </w:rPr>
                        <w:t>Çevredeki fiziki ve beşerî unsurlarla ilgili bilgiler semboller aracılığıyla haritalara aktarılır. Yeryüzü şekillerini haritalarda en belirgin hâlde göstermek amacıyla bazı yöntemler geliştirilmiştir.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D314189" w14:textId="77777777" w:rsidR="00B75544" w:rsidRPr="00B75544" w:rsidRDefault="00B75544" w:rsidP="00B75544">
      <w:pPr>
        <w:tabs>
          <w:tab w:val="left" w:pos="2116"/>
        </w:tabs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35ABCA03" w14:textId="77777777" w:rsidR="00B75544" w:rsidRPr="00B75544" w:rsidRDefault="00B75544" w:rsidP="00B75544">
      <w:pPr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1A719322" w14:textId="77777777" w:rsidR="00B75544" w:rsidRPr="00B75544" w:rsidRDefault="00B75544" w:rsidP="00B75544">
      <w:pPr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1226421E" w14:textId="77777777" w:rsidR="00B75544" w:rsidRDefault="00B75544" w:rsidP="00B75544">
      <w:pPr>
        <w:autoSpaceDE w:val="0"/>
        <w:autoSpaceDN w:val="0"/>
        <w:adjustRightInd w:val="0"/>
        <w:rPr>
          <w:rFonts w:asciiTheme="minorHAnsi" w:eastAsia="MyriadPro-Regular" w:hAnsiTheme="minorHAnsi" w:cstheme="minorHAnsi"/>
          <w:b/>
          <w:sz w:val="22"/>
          <w:lang w:eastAsia="en-US"/>
        </w:rPr>
      </w:pPr>
    </w:p>
    <w:p w14:paraId="60C3264E" w14:textId="77777777" w:rsidR="00B75544" w:rsidRPr="00B75544" w:rsidRDefault="00B75544" w:rsidP="00B75544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</w:rPr>
      </w:pPr>
      <w:r w:rsidRPr="00B75544">
        <w:rPr>
          <w:rFonts w:asciiTheme="minorHAnsi" w:eastAsia="MyriadPro-Regular" w:hAnsiTheme="minorHAnsi" w:cstheme="minorHAnsi"/>
          <w:b/>
          <w:sz w:val="22"/>
          <w:lang w:eastAsia="en-US"/>
        </w:rPr>
        <w:t>7-</w:t>
      </w:r>
      <w:r w:rsidRPr="00B75544">
        <w:rPr>
          <w:rFonts w:asciiTheme="minorHAnsi" w:hAnsiTheme="minorHAnsi" w:cstheme="minorHAnsi"/>
          <w:b/>
          <w:sz w:val="22"/>
        </w:rPr>
        <w:t>Hangi yöntemde yeryüzü şekilleri gerçeğe en yakın şekilde gösterilir?</w:t>
      </w:r>
    </w:p>
    <w:p w14:paraId="39A15B06" w14:textId="77777777" w:rsidR="00B75544" w:rsidRP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  <w:r w:rsidRPr="00B75544">
        <w:rPr>
          <w:noProof/>
          <w:sz w:val="22"/>
          <w:lang w:eastAsia="tr-TR"/>
        </w:rPr>
        <w:drawing>
          <wp:anchor distT="0" distB="0" distL="114300" distR="114300" simplePos="0" relativeHeight="251663360" behindDoc="1" locked="0" layoutInCell="1" allowOverlap="1" wp14:anchorId="384A231F" wp14:editId="0F322C97">
            <wp:simplePos x="0" y="0"/>
            <wp:positionH relativeFrom="margin">
              <wp:posOffset>3765274</wp:posOffset>
            </wp:positionH>
            <wp:positionV relativeFrom="paragraph">
              <wp:posOffset>3534</wp:posOffset>
            </wp:positionV>
            <wp:extent cx="2870421" cy="2260807"/>
            <wp:effectExtent l="0" t="0" r="6350" b="635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421" cy="22608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2DC31A" w14:textId="77777777" w:rsidR="00B75544" w:rsidRP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3CA2B90D" w14:textId="77777777" w:rsidR="00B75544" w:rsidRP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sz w:val="20"/>
          <w:szCs w:val="22"/>
          <w:lang w:eastAsia="en-US"/>
        </w:rPr>
      </w:pPr>
    </w:p>
    <w:p w14:paraId="49A20442" w14:textId="77777777" w:rsidR="00B75544" w:rsidRP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  <w:r w:rsidRPr="00B75544"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  <w:t xml:space="preserve">8-Yan tarafta izohips haritasında numaralarla </w:t>
      </w:r>
    </w:p>
    <w:p w14:paraId="678A3E54" w14:textId="77777777" w:rsidR="00B75544" w:rsidRP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  <w:proofErr w:type="gramStart"/>
      <w:r w:rsidRPr="00B75544"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  <w:t>bazı</w:t>
      </w:r>
      <w:proofErr w:type="gramEnd"/>
      <w:r w:rsidRPr="00B75544"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  <w:t xml:space="preserve"> yer şekilleri gösterilmiştir.</w:t>
      </w:r>
    </w:p>
    <w:p w14:paraId="3D85FB00" w14:textId="77777777" w:rsidR="00B75544" w:rsidRDefault="00B75544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  <w:r w:rsidRPr="00B75544"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  <w:t>Bu yer şekillerinin adlarını numaralarına göre yazınız.</w:t>
      </w:r>
    </w:p>
    <w:p w14:paraId="57FB0AB6" w14:textId="77777777" w:rsidR="00180425" w:rsidRDefault="00180425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</w:p>
    <w:p w14:paraId="54D6CE8B" w14:textId="77777777" w:rsidR="00180425" w:rsidRDefault="00180425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MyriadPro-Regular" w:hAnsiTheme="minorHAnsi" w:cstheme="minorHAnsi"/>
          <w:b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2E5458B" wp14:editId="00A9B12E">
                <wp:simplePos x="0" y="0"/>
                <wp:positionH relativeFrom="column">
                  <wp:posOffset>13666</wp:posOffset>
                </wp:positionH>
                <wp:positionV relativeFrom="paragraph">
                  <wp:posOffset>10656</wp:posOffset>
                </wp:positionV>
                <wp:extent cx="3363402" cy="1041621"/>
                <wp:effectExtent l="0" t="0" r="27940" b="2540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3402" cy="10416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37F7C2" w14:textId="77777777" w:rsidR="00180425" w:rsidRDefault="00180425" w:rsidP="0018042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 xml:space="preserve">AÇIKLAMALI </w:t>
                            </w:r>
                            <w:r w:rsidRPr="00180425">
                              <w:rPr>
                                <w:color w:val="FF0000"/>
                              </w:rPr>
                              <w:t>ÇÖ</w:t>
                            </w:r>
                            <w:r>
                              <w:rPr>
                                <w:color w:val="FF0000"/>
                              </w:rPr>
                              <w:t xml:space="preserve">ZÜMLER </w:t>
                            </w:r>
                            <w:r w:rsidRPr="00180425">
                              <w:rPr>
                                <w:b/>
                                <w:color w:val="FF0000"/>
                              </w:rPr>
                              <w:t>DERSHANE</w:t>
                            </w:r>
                            <w:r>
                              <w:rPr>
                                <w:color w:val="FF0000"/>
                              </w:rPr>
                              <w:t xml:space="preserve"> YOUTUBE KANALINDA</w:t>
                            </w:r>
                          </w:p>
                          <w:p w14:paraId="7A28A7D6" w14:textId="77777777" w:rsidR="00180425" w:rsidRDefault="00000000" w:rsidP="00180425">
                            <w:pPr>
                              <w:rPr>
                                <w:color w:val="FF0000"/>
                              </w:rPr>
                            </w:pPr>
                            <w:hyperlink r:id="rId6" w:history="1">
                              <w:r w:rsidR="00180425" w:rsidRPr="00A726DF">
                                <w:rPr>
                                  <w:rStyle w:val="Kpr"/>
                                </w:rPr>
                                <w:t>https://www.youtube.com/DERSHANE</w:t>
                              </w:r>
                            </w:hyperlink>
                          </w:p>
                          <w:p w14:paraId="04BBBF32" w14:textId="77777777" w:rsidR="00180425" w:rsidRPr="00180425" w:rsidRDefault="00180425" w:rsidP="00180425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013050" id="Dikdörtgen 2" o:spid="_x0000_s1028" style="position:absolute;margin-left:1.1pt;margin-top:.85pt;width:264.85pt;height:8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" fillcolor="white [3212]" strokecolor="black [3213]" strokeweight="1pt">
                <v:textbox>
                  <w:txbxContent>
                    <w:p w:rsidR="00180425" w:rsidRDefault="00180425" w:rsidP="00180425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 xml:space="preserve">AÇIKLAMALI </w:t>
                      </w:r>
                      <w:r w:rsidRPr="00180425">
                        <w:rPr>
                          <w:color w:val="FF0000"/>
                        </w:rPr>
                        <w:t>ÇÖ</w:t>
                      </w:r>
                      <w:r>
                        <w:rPr>
                          <w:color w:val="FF0000"/>
                        </w:rPr>
                        <w:t xml:space="preserve">ZÜMLER </w:t>
                      </w:r>
                      <w:r w:rsidRPr="00180425">
                        <w:rPr>
                          <w:b/>
                          <w:color w:val="FF0000"/>
                        </w:rPr>
                        <w:t>DERSHANE</w:t>
                      </w:r>
                      <w:r>
                        <w:rPr>
                          <w:color w:val="FF0000"/>
                        </w:rPr>
                        <w:t xml:space="preserve"> YOUTUBE KANALINDA</w:t>
                      </w:r>
                    </w:p>
                    <w:p w:rsidR="00180425" w:rsidRDefault="00180425" w:rsidP="00180425">
                      <w:pPr>
                        <w:rPr>
                          <w:color w:val="FF0000"/>
                        </w:rPr>
                      </w:pPr>
                      <w:hyperlink r:id="rId7" w:history="1">
                        <w:r w:rsidRPr="00A726DF">
                          <w:rPr>
                            <w:rStyle w:val="Kpr"/>
                          </w:rPr>
                          <w:t>https://www.youtube.com/DERSHANE</w:t>
                        </w:r>
                      </w:hyperlink>
                    </w:p>
                    <w:p w:rsidR="00180425" w:rsidRPr="00180425" w:rsidRDefault="00180425" w:rsidP="00180425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FBE8FF3" w14:textId="77777777" w:rsidR="00180425" w:rsidRPr="00B75544" w:rsidRDefault="00180425" w:rsidP="00B75544">
      <w:pPr>
        <w:tabs>
          <w:tab w:val="left" w:pos="2367"/>
        </w:tabs>
        <w:rPr>
          <w:rFonts w:asciiTheme="minorHAnsi" w:eastAsia="MyriadPro-Regular" w:hAnsiTheme="minorHAnsi" w:cstheme="minorHAnsi"/>
          <w:b/>
          <w:sz w:val="22"/>
          <w:szCs w:val="22"/>
          <w:lang w:eastAsia="en-US"/>
        </w:rPr>
      </w:pPr>
      <w:r>
        <w:rPr>
          <w:rFonts w:ascii="Calibri" w:hAnsi="Calibri" w:cs="Calibri"/>
          <w:b/>
          <w:noProof/>
          <w:sz w:val="26"/>
          <w:szCs w:val="26"/>
          <w:lang w:eastAsia="tr-TR"/>
        </w:rPr>
        <w:drawing>
          <wp:anchor distT="0" distB="0" distL="114300" distR="114300" simplePos="0" relativeHeight="251664384" behindDoc="0" locked="0" layoutInCell="1" allowOverlap="1" wp14:anchorId="08FED05C" wp14:editId="328C1810">
            <wp:simplePos x="0" y="0"/>
            <wp:positionH relativeFrom="page">
              <wp:posOffset>2678982</wp:posOffset>
            </wp:positionH>
            <wp:positionV relativeFrom="paragraph">
              <wp:posOffset>361232</wp:posOffset>
            </wp:positionV>
            <wp:extent cx="1001865" cy="489907"/>
            <wp:effectExtent l="0" t="0" r="8255" b="0"/>
            <wp:wrapNone/>
            <wp:docPr id="1" name="Resim 1" descr="C:\Users\birol\AppData\Local\Microsoft\Windows\INetCache\Content.Word\dersha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rol\AppData\Local\Microsoft\Windows\INetCache\Content.Word\dershan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865" cy="489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80425" w:rsidRPr="00B75544" w:rsidSect="00C256D1">
      <w:pgSz w:w="11906" w:h="16838"/>
      <w:pgMar w:top="284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C49F0"/>
    <w:multiLevelType w:val="hybridMultilevel"/>
    <w:tmpl w:val="301ABBD6"/>
    <w:lvl w:ilvl="0" w:tplc="5AD402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35D5C"/>
    <w:multiLevelType w:val="hybridMultilevel"/>
    <w:tmpl w:val="301ABBD6"/>
    <w:lvl w:ilvl="0" w:tplc="5AD402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41742014">
    <w:abstractNumId w:val="3"/>
  </w:num>
  <w:num w:numId="2" w16cid:durableId="556163583">
    <w:abstractNumId w:val="2"/>
  </w:num>
  <w:num w:numId="3" w16cid:durableId="269435044">
    <w:abstractNumId w:val="0"/>
  </w:num>
  <w:num w:numId="4" w16cid:durableId="2021009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2D0"/>
    <w:rsid w:val="000246DE"/>
    <w:rsid w:val="00094765"/>
    <w:rsid w:val="000C35FD"/>
    <w:rsid w:val="001107EC"/>
    <w:rsid w:val="00133862"/>
    <w:rsid w:val="00155EB9"/>
    <w:rsid w:val="00180425"/>
    <w:rsid w:val="00192557"/>
    <w:rsid w:val="001B7917"/>
    <w:rsid w:val="00204514"/>
    <w:rsid w:val="0023216A"/>
    <w:rsid w:val="002B3ACD"/>
    <w:rsid w:val="002B6CC7"/>
    <w:rsid w:val="002B7DD0"/>
    <w:rsid w:val="002F02F5"/>
    <w:rsid w:val="002F0843"/>
    <w:rsid w:val="003177BA"/>
    <w:rsid w:val="00394578"/>
    <w:rsid w:val="003A06DB"/>
    <w:rsid w:val="003B267C"/>
    <w:rsid w:val="003B6175"/>
    <w:rsid w:val="003C4685"/>
    <w:rsid w:val="00423C39"/>
    <w:rsid w:val="0043513B"/>
    <w:rsid w:val="004B6242"/>
    <w:rsid w:val="004B72D0"/>
    <w:rsid w:val="00524C13"/>
    <w:rsid w:val="005B6316"/>
    <w:rsid w:val="005D356E"/>
    <w:rsid w:val="0068694A"/>
    <w:rsid w:val="00705D1B"/>
    <w:rsid w:val="007D3FB4"/>
    <w:rsid w:val="007E7E07"/>
    <w:rsid w:val="007F4A43"/>
    <w:rsid w:val="00861751"/>
    <w:rsid w:val="00874744"/>
    <w:rsid w:val="008B3ACB"/>
    <w:rsid w:val="009069F8"/>
    <w:rsid w:val="00982A39"/>
    <w:rsid w:val="00991347"/>
    <w:rsid w:val="00A03270"/>
    <w:rsid w:val="00A574C1"/>
    <w:rsid w:val="00AE33B2"/>
    <w:rsid w:val="00B75544"/>
    <w:rsid w:val="00BA612B"/>
    <w:rsid w:val="00BF7205"/>
    <w:rsid w:val="00C256D1"/>
    <w:rsid w:val="00C31221"/>
    <w:rsid w:val="00C3460B"/>
    <w:rsid w:val="00C71B8F"/>
    <w:rsid w:val="00CD3E27"/>
    <w:rsid w:val="00D01ECE"/>
    <w:rsid w:val="00E12695"/>
    <w:rsid w:val="00E226B3"/>
    <w:rsid w:val="00E7621B"/>
    <w:rsid w:val="00ED4F3E"/>
    <w:rsid w:val="00F44EDF"/>
    <w:rsid w:val="00F64A62"/>
    <w:rsid w:val="00F8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47B8B"/>
  <w15:chartTrackingRefBased/>
  <w15:docId w15:val="{AD4A35E9-DF07-4E57-88E8-5AD42680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6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56D1"/>
    <w:pPr>
      <w:ind w:left="720"/>
      <w:contextualSpacing/>
    </w:pPr>
  </w:style>
  <w:style w:type="table" w:styleId="TabloKlavuzu">
    <w:name w:val="Table Grid"/>
    <w:basedOn w:val="NormalTablo"/>
    <w:uiPriority w:val="59"/>
    <w:rsid w:val="00155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link w:val="KonuBalChar"/>
    <w:qFormat/>
    <w:rsid w:val="00F83E24"/>
    <w:pPr>
      <w:suppressAutoHyphens w:val="0"/>
      <w:jc w:val="center"/>
    </w:pPr>
    <w:rPr>
      <w:b/>
      <w:bCs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F83E24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2A3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2A39"/>
    <w:rPr>
      <w:rFonts w:ascii="Segoe UI" w:eastAsia="Times New Roman" w:hAnsi="Segoe UI" w:cs="Segoe UI"/>
      <w:sz w:val="18"/>
      <w:szCs w:val="18"/>
      <w:lang w:eastAsia="ar-SA"/>
    </w:rPr>
  </w:style>
  <w:style w:type="paragraph" w:styleId="AralkYok">
    <w:name w:val="No Spacing"/>
    <w:uiPriority w:val="1"/>
    <w:qFormat/>
    <w:rsid w:val="00D01ECE"/>
    <w:pPr>
      <w:spacing w:after="0" w:line="240" w:lineRule="auto"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4B6242"/>
    <w:rPr>
      <w:b/>
      <w:bCs/>
    </w:rPr>
  </w:style>
  <w:style w:type="character" w:styleId="Kpr">
    <w:name w:val="Hyperlink"/>
    <w:basedOn w:val="VarsaylanParagrafYazTipi"/>
    <w:uiPriority w:val="99"/>
    <w:unhideWhenUsed/>
    <w:rsid w:val="001804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www.youtube.com/DERSHA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DERSHAN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Ali YILDIRIM</cp:lastModifiedBy>
  <cp:revision>46</cp:revision>
  <cp:lastPrinted>2023-12-14T11:32:00Z</cp:lastPrinted>
  <dcterms:created xsi:type="dcterms:W3CDTF">2023-10-18T08:56:00Z</dcterms:created>
  <dcterms:modified xsi:type="dcterms:W3CDTF">2023-12-20T17:22:00Z</dcterms:modified>
</cp:coreProperties>
</file>